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22" w:rsidRPr="00723122" w:rsidRDefault="00723122" w:rsidP="00723122"/>
    <w:p w:rsidR="00723122" w:rsidRPr="00723122" w:rsidRDefault="00723122" w:rsidP="00723122">
      <w:bookmarkStart w:id="0" w:name="_GoBack"/>
      <w:bookmarkEnd w:id="0"/>
    </w:p>
    <w:p w:rsidR="00723122" w:rsidRPr="00723122" w:rsidRDefault="00723122" w:rsidP="00723122"/>
    <w:p w:rsidR="00C266F7" w:rsidRDefault="00C266F7" w:rsidP="00C266F7">
      <w:pPr>
        <w:rPr>
          <w:sz w:val="28"/>
          <w:szCs w:val="28"/>
        </w:rPr>
      </w:pPr>
      <w:r w:rsidRPr="001733C5">
        <w:rPr>
          <w:sz w:val="28"/>
          <w:szCs w:val="28"/>
        </w:rPr>
        <w:t xml:space="preserve">How can </w:t>
      </w:r>
      <w:r w:rsidRPr="00D202DB">
        <w:rPr>
          <w:b/>
          <w:sz w:val="28"/>
          <w:szCs w:val="28"/>
        </w:rPr>
        <w:t>YOU</w:t>
      </w:r>
      <w:r w:rsidRPr="001733C5">
        <w:rPr>
          <w:sz w:val="28"/>
          <w:szCs w:val="28"/>
        </w:rPr>
        <w:t xml:space="preserve"> help older Georgians</w:t>
      </w:r>
      <w:r>
        <w:rPr>
          <w:sz w:val="28"/>
          <w:szCs w:val="28"/>
        </w:rPr>
        <w:t xml:space="preserve"> </w:t>
      </w:r>
      <w:r w:rsidRPr="001733C5">
        <w:rPr>
          <w:sz w:val="28"/>
          <w:szCs w:val="28"/>
        </w:rPr>
        <w:t>meet some of the</w:t>
      </w:r>
      <w:r>
        <w:rPr>
          <w:sz w:val="28"/>
          <w:szCs w:val="28"/>
        </w:rPr>
        <w:t>ir</w:t>
      </w:r>
      <w:r w:rsidRPr="001733C5">
        <w:rPr>
          <w:sz w:val="28"/>
          <w:szCs w:val="28"/>
        </w:rPr>
        <w:t xml:space="preserve"> medical transportation needs</w:t>
      </w:r>
      <w:r>
        <w:rPr>
          <w:sz w:val="28"/>
          <w:szCs w:val="28"/>
        </w:rPr>
        <w:t>?</w:t>
      </w:r>
    </w:p>
    <w:p w:rsidR="00C266F7" w:rsidRPr="00895D0C" w:rsidRDefault="00C266F7" w:rsidP="00C266F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895D0C">
        <w:rPr>
          <w:sz w:val="28"/>
          <w:szCs w:val="28"/>
        </w:rPr>
        <w:t xml:space="preserve">he Lifespan Resources Medical Escort Program (MET) </w:t>
      </w:r>
      <w:r>
        <w:rPr>
          <w:sz w:val="28"/>
          <w:szCs w:val="28"/>
        </w:rPr>
        <w:t xml:space="preserve">can help </w:t>
      </w:r>
      <w:r w:rsidRPr="00D202DB">
        <w:rPr>
          <w:b/>
          <w:sz w:val="28"/>
          <w:szCs w:val="28"/>
        </w:rPr>
        <w:t>YOU</w:t>
      </w:r>
      <w:r>
        <w:rPr>
          <w:sz w:val="28"/>
          <w:szCs w:val="28"/>
        </w:rPr>
        <w:t xml:space="preserve"> </w:t>
      </w:r>
      <w:r w:rsidRPr="00895D0C">
        <w:rPr>
          <w:sz w:val="28"/>
          <w:szCs w:val="28"/>
        </w:rPr>
        <w:t xml:space="preserve">answer </w:t>
      </w:r>
      <w:r>
        <w:rPr>
          <w:sz w:val="28"/>
          <w:szCs w:val="28"/>
        </w:rPr>
        <w:t>this</w:t>
      </w:r>
      <w:r w:rsidRPr="00895D0C">
        <w:rPr>
          <w:sz w:val="28"/>
          <w:szCs w:val="28"/>
        </w:rPr>
        <w:t xml:space="preserve"> question</w:t>
      </w:r>
      <w:r>
        <w:rPr>
          <w:sz w:val="28"/>
          <w:szCs w:val="28"/>
        </w:rPr>
        <w:t xml:space="preserve">. As part of my commitment to its mission, I </w:t>
      </w:r>
      <w:r w:rsidRPr="00895D0C">
        <w:rPr>
          <w:sz w:val="28"/>
          <w:szCs w:val="28"/>
        </w:rPr>
        <w:t xml:space="preserve">want to share </w:t>
      </w:r>
      <w:r>
        <w:rPr>
          <w:sz w:val="28"/>
          <w:szCs w:val="28"/>
        </w:rPr>
        <w:t xml:space="preserve">the importance of this program. </w:t>
      </w:r>
    </w:p>
    <w:p w:rsidR="00C266F7" w:rsidRDefault="00C266F7" w:rsidP="00C266F7">
      <w:pPr>
        <w:rPr>
          <w:sz w:val="28"/>
          <w:szCs w:val="28"/>
        </w:rPr>
      </w:pPr>
      <w:r w:rsidRPr="00895D0C">
        <w:rPr>
          <w:sz w:val="28"/>
          <w:szCs w:val="28"/>
        </w:rPr>
        <w:t xml:space="preserve">The MET program provides rides for elders who need transportation to medical appointments. The program </w:t>
      </w:r>
      <w:r>
        <w:rPr>
          <w:sz w:val="28"/>
          <w:szCs w:val="28"/>
        </w:rPr>
        <w:t xml:space="preserve">is a free service, utilizing volunteer drivers, that </w:t>
      </w:r>
      <w:r w:rsidRPr="00895D0C">
        <w:rPr>
          <w:sz w:val="28"/>
          <w:szCs w:val="28"/>
        </w:rPr>
        <w:t>operates on Tuesdays and Wednesdays. While MET has continued to make a difference in the lives of the elders served, the need that confronts the program has far out-paced MET’s ability to respond.</w:t>
      </w:r>
      <w:r>
        <w:rPr>
          <w:sz w:val="28"/>
          <w:szCs w:val="28"/>
        </w:rPr>
        <w:t xml:space="preserve"> </w:t>
      </w:r>
      <w:r w:rsidRPr="00895D0C">
        <w:rPr>
          <w:sz w:val="28"/>
          <w:szCs w:val="28"/>
        </w:rPr>
        <w:t xml:space="preserve">The challenge is adding </w:t>
      </w:r>
      <w:r>
        <w:rPr>
          <w:sz w:val="28"/>
          <w:szCs w:val="28"/>
        </w:rPr>
        <w:t xml:space="preserve">wonderful volunteers to our </w:t>
      </w:r>
      <w:r w:rsidRPr="00895D0C">
        <w:rPr>
          <w:sz w:val="28"/>
          <w:szCs w:val="28"/>
        </w:rPr>
        <w:t>driver</w:t>
      </w:r>
      <w:r>
        <w:rPr>
          <w:sz w:val="28"/>
          <w:szCs w:val="28"/>
        </w:rPr>
        <w:t xml:space="preserve"> ba</w:t>
      </w:r>
      <w:r w:rsidRPr="00895D0C">
        <w:rPr>
          <w:sz w:val="28"/>
          <w:szCs w:val="28"/>
        </w:rPr>
        <w:t>s</w:t>
      </w:r>
      <w:r>
        <w:rPr>
          <w:sz w:val="28"/>
          <w:szCs w:val="28"/>
        </w:rPr>
        <w:t>e.</w:t>
      </w:r>
      <w:r w:rsidRPr="00895D0C">
        <w:rPr>
          <w:sz w:val="28"/>
          <w:szCs w:val="28"/>
        </w:rPr>
        <w:t xml:space="preserve">  </w:t>
      </w:r>
    </w:p>
    <w:p w:rsidR="00C266F7" w:rsidRPr="00895D0C" w:rsidRDefault="00C266F7" w:rsidP="00C266F7">
      <w:pPr>
        <w:rPr>
          <w:sz w:val="28"/>
          <w:szCs w:val="28"/>
        </w:rPr>
      </w:pPr>
      <w:r w:rsidRPr="000D7051">
        <w:rPr>
          <w:sz w:val="28"/>
          <w:szCs w:val="28"/>
          <w:u w:val="single"/>
        </w:rPr>
        <w:t>MET needs more volunteer drivers</w:t>
      </w:r>
      <w:r w:rsidRPr="00895D0C">
        <w:rPr>
          <w:sz w:val="28"/>
          <w:szCs w:val="28"/>
        </w:rPr>
        <w:t xml:space="preserve">. </w:t>
      </w:r>
      <w:r>
        <w:rPr>
          <w:sz w:val="28"/>
          <w:szCs w:val="28"/>
        </w:rPr>
        <w:t>Consider v</w:t>
      </w:r>
      <w:r w:rsidRPr="000D7051">
        <w:rPr>
          <w:sz w:val="28"/>
          <w:szCs w:val="28"/>
        </w:rPr>
        <w:t>olunteer</w:t>
      </w:r>
      <w:r>
        <w:rPr>
          <w:sz w:val="28"/>
          <w:szCs w:val="28"/>
        </w:rPr>
        <w:t>ing</w:t>
      </w:r>
      <w:r w:rsidRPr="000D7051">
        <w:rPr>
          <w:b/>
          <w:sz w:val="28"/>
          <w:szCs w:val="28"/>
        </w:rPr>
        <w:t xml:space="preserve"> 2-4 hours a month</w:t>
      </w:r>
      <w:r w:rsidRPr="00895D0C">
        <w:rPr>
          <w:sz w:val="28"/>
          <w:szCs w:val="28"/>
        </w:rPr>
        <w:t xml:space="preserve"> </w:t>
      </w:r>
      <w:r>
        <w:rPr>
          <w:sz w:val="28"/>
          <w:szCs w:val="28"/>
        </w:rPr>
        <w:t>to help</w:t>
      </w:r>
      <w:r w:rsidRPr="00895D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transport </w:t>
      </w:r>
      <w:r w:rsidRPr="00895D0C">
        <w:rPr>
          <w:sz w:val="28"/>
          <w:szCs w:val="28"/>
        </w:rPr>
        <w:t>elders to their medical appointments.</w:t>
      </w:r>
      <w:r>
        <w:rPr>
          <w:sz w:val="28"/>
          <w:szCs w:val="28"/>
        </w:rPr>
        <w:t xml:space="preserve"> </w:t>
      </w:r>
      <w:r w:rsidRPr="00895D0C">
        <w:rPr>
          <w:sz w:val="28"/>
          <w:szCs w:val="28"/>
        </w:rPr>
        <w:t xml:space="preserve">Your commitment of just </w:t>
      </w:r>
      <w:r w:rsidRPr="00727620">
        <w:rPr>
          <w:b/>
          <w:sz w:val="28"/>
          <w:szCs w:val="28"/>
        </w:rPr>
        <w:t>4 hours a month</w:t>
      </w:r>
      <w:r w:rsidRPr="00895D0C">
        <w:rPr>
          <w:sz w:val="28"/>
          <w:szCs w:val="28"/>
        </w:rPr>
        <w:t xml:space="preserve"> will make a huge impact on the health and wellness of our elders. </w:t>
      </w:r>
    </w:p>
    <w:p w:rsidR="00C266F7" w:rsidRDefault="00C266F7" w:rsidP="00C266F7">
      <w:pPr>
        <w:rPr>
          <w:sz w:val="28"/>
          <w:szCs w:val="28"/>
        </w:rPr>
      </w:pPr>
      <w:r w:rsidRPr="00895D0C">
        <w:rPr>
          <w:sz w:val="28"/>
          <w:szCs w:val="28"/>
        </w:rPr>
        <w:t>Not available to drive</w:t>
      </w:r>
      <w:r>
        <w:rPr>
          <w:sz w:val="28"/>
          <w:szCs w:val="28"/>
        </w:rPr>
        <w:t>, but still want to help our elders?</w:t>
      </w:r>
    </w:p>
    <w:p w:rsidR="00C266F7" w:rsidRDefault="00C266F7" w:rsidP="00C266F7">
      <w:pPr>
        <w:rPr>
          <w:sz w:val="28"/>
          <w:szCs w:val="28"/>
        </w:rPr>
      </w:pPr>
      <w:r w:rsidRPr="0054175C">
        <w:rPr>
          <w:sz w:val="28"/>
          <w:szCs w:val="28"/>
          <w:u w:val="single"/>
        </w:rPr>
        <w:t>Invite Zandra to address groups within your personal and professional network.</w:t>
      </w:r>
      <w:r w:rsidRPr="00895D0C">
        <w:rPr>
          <w:sz w:val="28"/>
          <w:szCs w:val="28"/>
        </w:rPr>
        <w:t xml:space="preserve"> </w:t>
      </w:r>
      <w:r w:rsidRPr="0054175C">
        <w:rPr>
          <w:sz w:val="28"/>
          <w:szCs w:val="28"/>
        </w:rPr>
        <w:t>She can speak about becoming a MET</w:t>
      </w:r>
      <w:r>
        <w:rPr>
          <w:sz w:val="28"/>
          <w:szCs w:val="28"/>
        </w:rPr>
        <w:t xml:space="preserve"> volunteer driver </w:t>
      </w:r>
      <w:r w:rsidRPr="0054175C">
        <w:rPr>
          <w:sz w:val="28"/>
          <w:szCs w:val="28"/>
        </w:rPr>
        <w:t xml:space="preserve">and how it makes a tremendous difference in our elders' lives. </w:t>
      </w:r>
    </w:p>
    <w:p w:rsidR="00B76382" w:rsidRPr="00723122" w:rsidRDefault="00C266F7" w:rsidP="00531F62">
      <w:r>
        <w:rPr>
          <w:sz w:val="28"/>
          <w:szCs w:val="28"/>
        </w:rPr>
        <w:t>To volunteer or schedule a speaker, please call Zandra - MET Volunteer Coordinator - at 404-237-7307 or email her at zandra@lifespanatlanta.com.</w:t>
      </w:r>
    </w:p>
    <w:sectPr w:rsidR="00B76382" w:rsidRPr="00723122" w:rsidSect="007231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8" w:right="1440" w:bottom="1440" w:left="1440" w:header="54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EC" w:rsidRDefault="005705EC" w:rsidP="00050998">
      <w:pPr>
        <w:spacing w:after="0" w:line="240" w:lineRule="auto"/>
      </w:pPr>
      <w:r>
        <w:separator/>
      </w:r>
    </w:p>
  </w:endnote>
  <w:endnote w:type="continuationSeparator" w:id="0">
    <w:p w:rsidR="005705EC" w:rsidRDefault="005705EC" w:rsidP="00050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24D" w:rsidRDefault="00FD12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122" w:rsidRPr="00723122" w:rsidRDefault="00723122" w:rsidP="00DB43BE">
    <w:pPr>
      <w:pStyle w:val="Footer"/>
      <w:tabs>
        <w:tab w:val="clear" w:pos="4680"/>
        <w:tab w:val="clear" w:pos="9360"/>
        <w:tab w:val="left" w:pos="2880"/>
        <w:tab w:val="left" w:pos="5040"/>
        <w:tab w:val="left" w:pos="6840"/>
      </w:tabs>
      <w:ind w:left="-180" w:right="-360"/>
      <w:rPr>
        <w:color w:val="2E5309"/>
      </w:rPr>
    </w:pPr>
    <w:r w:rsidRPr="00723122">
      <w:rPr>
        <w:color w:val="2E5309"/>
      </w:rPr>
      <w:t>Website:  lifespanatlanta.com</w:t>
    </w:r>
    <w:r w:rsidRPr="00723122">
      <w:rPr>
        <w:color w:val="2E5309"/>
      </w:rPr>
      <w:tab/>
    </w:r>
    <w:r w:rsidRPr="00723122">
      <w:rPr>
        <w:color w:val="2E5309"/>
      </w:rPr>
      <w:tab/>
    </w:r>
    <w:r w:rsidRPr="00723122">
      <w:rPr>
        <w:color w:val="2E5309"/>
      </w:rPr>
      <w:tab/>
      <w:t>Phone:  404-237-7307</w:t>
    </w:r>
  </w:p>
  <w:p w:rsidR="00723122" w:rsidRPr="00723122" w:rsidRDefault="00723122" w:rsidP="00DB43BE">
    <w:pPr>
      <w:pStyle w:val="Footer"/>
      <w:tabs>
        <w:tab w:val="clear" w:pos="4680"/>
        <w:tab w:val="clear" w:pos="9360"/>
        <w:tab w:val="left" w:pos="2880"/>
        <w:tab w:val="left" w:pos="5040"/>
        <w:tab w:val="left" w:pos="6840"/>
      </w:tabs>
      <w:ind w:left="-180" w:right="-360"/>
      <w:rPr>
        <w:color w:val="2E5309"/>
      </w:rPr>
    </w:pPr>
    <w:r w:rsidRPr="00723122">
      <w:rPr>
        <w:color w:val="2E5309"/>
      </w:rPr>
      <w:t xml:space="preserve">Email:  </w:t>
    </w:r>
    <w:r w:rsidR="00FD124D">
      <w:rPr>
        <w:color w:val="2E5309"/>
      </w:rPr>
      <w:t>peggy@lifespanatlanta.com</w:t>
    </w:r>
    <w:r w:rsidR="00FD124D">
      <w:rPr>
        <w:color w:val="2E5309"/>
      </w:rPr>
      <w:tab/>
    </w:r>
    <w:r w:rsidR="00FD124D">
      <w:rPr>
        <w:color w:val="2E5309"/>
      </w:rPr>
      <w:tab/>
    </w:r>
    <w:r w:rsidRPr="00723122">
      <w:rPr>
        <w:color w:val="2E5309"/>
      </w:rPr>
      <w:t>Fax:  404-237-6080</w:t>
    </w:r>
    <w:r w:rsidRPr="00723122">
      <w:rPr>
        <w:color w:val="2E5309"/>
      </w:rPr>
      <w:tab/>
    </w:r>
  </w:p>
  <w:p w:rsidR="00723122" w:rsidRPr="00723122" w:rsidRDefault="00723122">
    <w:pPr>
      <w:pStyle w:val="Footer"/>
      <w:rPr>
        <w:color w:val="538135" w:themeColor="accent6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24D" w:rsidRDefault="00FD1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EC" w:rsidRDefault="005705EC" w:rsidP="00050998">
      <w:pPr>
        <w:spacing w:after="0" w:line="240" w:lineRule="auto"/>
      </w:pPr>
      <w:r>
        <w:separator/>
      </w:r>
    </w:p>
  </w:footnote>
  <w:footnote w:type="continuationSeparator" w:id="0">
    <w:p w:rsidR="005705EC" w:rsidRDefault="005705EC" w:rsidP="00050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24D" w:rsidRDefault="00FD12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998" w:rsidRDefault="00723122" w:rsidP="00050998">
    <w:pPr>
      <w:pStyle w:val="Header"/>
      <w:tabs>
        <w:tab w:val="left" w:pos="7200"/>
      </w:tabs>
      <w:ind w:left="-630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05B7B4" wp14:editId="746535E1">
          <wp:simplePos x="0" y="0"/>
          <wp:positionH relativeFrom="column">
            <wp:posOffset>4556760</wp:posOffset>
          </wp:positionH>
          <wp:positionV relativeFrom="page">
            <wp:posOffset>480060</wp:posOffset>
          </wp:positionV>
          <wp:extent cx="1737360" cy="556260"/>
          <wp:effectExtent l="0" t="0" r="0" b="0"/>
          <wp:wrapThrough wrapText="bothSides">
            <wp:wrapPolygon edited="0">
              <wp:start x="0" y="0"/>
              <wp:lineTo x="0" y="20712"/>
              <wp:lineTo x="21316" y="20712"/>
              <wp:lineTo x="21316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etterhead addres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46" b="19091"/>
                  <a:stretch/>
                </pic:blipFill>
                <pic:spPr bwMode="auto">
                  <a:xfrm>
                    <a:off x="0" y="0"/>
                    <a:ext cx="1737360" cy="556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A6909B4" wp14:editId="3AA6183B">
          <wp:extent cx="1827530" cy="891540"/>
          <wp:effectExtent l="0" t="0" r="1270" b="381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logo8x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6"/>
                  <a:stretch/>
                </pic:blipFill>
                <pic:spPr bwMode="auto">
                  <a:xfrm>
                    <a:off x="0" y="0"/>
                    <a:ext cx="1828020" cy="891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50998">
      <w:t xml:space="preserve">                                                                             </w:t>
    </w:r>
  </w:p>
  <w:p w:rsidR="00050998" w:rsidRDefault="00050998" w:rsidP="00050998">
    <w:pPr>
      <w:pStyle w:val="Header"/>
      <w:tabs>
        <w:tab w:val="left" w:pos="7200"/>
      </w:tabs>
      <w:ind w:left="-63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24D" w:rsidRDefault="00FD1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98"/>
    <w:rsid w:val="000304C2"/>
    <w:rsid w:val="00031805"/>
    <w:rsid w:val="00032009"/>
    <w:rsid w:val="00032BD3"/>
    <w:rsid w:val="000355D6"/>
    <w:rsid w:val="00035F8D"/>
    <w:rsid w:val="0004660C"/>
    <w:rsid w:val="00050998"/>
    <w:rsid w:val="00054298"/>
    <w:rsid w:val="00056D6C"/>
    <w:rsid w:val="00057D47"/>
    <w:rsid w:val="000718AC"/>
    <w:rsid w:val="0007209B"/>
    <w:rsid w:val="000B13DA"/>
    <w:rsid w:val="000E0EF4"/>
    <w:rsid w:val="000F5404"/>
    <w:rsid w:val="001009CE"/>
    <w:rsid w:val="00102E29"/>
    <w:rsid w:val="00110748"/>
    <w:rsid w:val="00110A35"/>
    <w:rsid w:val="00125921"/>
    <w:rsid w:val="00125EF2"/>
    <w:rsid w:val="00144C6E"/>
    <w:rsid w:val="0014661C"/>
    <w:rsid w:val="00160FE8"/>
    <w:rsid w:val="0017242E"/>
    <w:rsid w:val="00174541"/>
    <w:rsid w:val="001A4CC8"/>
    <w:rsid w:val="001B1987"/>
    <w:rsid w:val="001B42ED"/>
    <w:rsid w:val="001B7A90"/>
    <w:rsid w:val="001C5BF8"/>
    <w:rsid w:val="001E7488"/>
    <w:rsid w:val="001F7817"/>
    <w:rsid w:val="001F794E"/>
    <w:rsid w:val="00200AFB"/>
    <w:rsid w:val="002159EB"/>
    <w:rsid w:val="00217CFB"/>
    <w:rsid w:val="00232093"/>
    <w:rsid w:val="00244B2C"/>
    <w:rsid w:val="002453CA"/>
    <w:rsid w:val="00246131"/>
    <w:rsid w:val="002504B1"/>
    <w:rsid w:val="00253F30"/>
    <w:rsid w:val="00283C3B"/>
    <w:rsid w:val="002968E8"/>
    <w:rsid w:val="002A166B"/>
    <w:rsid w:val="002A1913"/>
    <w:rsid w:val="002C230E"/>
    <w:rsid w:val="002C7463"/>
    <w:rsid w:val="002D67F0"/>
    <w:rsid w:val="002D70B6"/>
    <w:rsid w:val="002E6C33"/>
    <w:rsid w:val="002F3616"/>
    <w:rsid w:val="0031136A"/>
    <w:rsid w:val="00311540"/>
    <w:rsid w:val="003131A2"/>
    <w:rsid w:val="003221E6"/>
    <w:rsid w:val="0032575A"/>
    <w:rsid w:val="00342DAB"/>
    <w:rsid w:val="00342F72"/>
    <w:rsid w:val="0034380E"/>
    <w:rsid w:val="00355F87"/>
    <w:rsid w:val="003777B5"/>
    <w:rsid w:val="00393B8A"/>
    <w:rsid w:val="003B106F"/>
    <w:rsid w:val="003B2982"/>
    <w:rsid w:val="003C69AC"/>
    <w:rsid w:val="003D05AC"/>
    <w:rsid w:val="003F2F47"/>
    <w:rsid w:val="00401981"/>
    <w:rsid w:val="00433305"/>
    <w:rsid w:val="0044099B"/>
    <w:rsid w:val="004452F2"/>
    <w:rsid w:val="0048298C"/>
    <w:rsid w:val="00484452"/>
    <w:rsid w:val="004865EB"/>
    <w:rsid w:val="0049130D"/>
    <w:rsid w:val="004A078F"/>
    <w:rsid w:val="004A5825"/>
    <w:rsid w:val="004B1180"/>
    <w:rsid w:val="004F23B6"/>
    <w:rsid w:val="00501120"/>
    <w:rsid w:val="00521C81"/>
    <w:rsid w:val="00531F62"/>
    <w:rsid w:val="005329B6"/>
    <w:rsid w:val="00533803"/>
    <w:rsid w:val="00545F63"/>
    <w:rsid w:val="0054730E"/>
    <w:rsid w:val="00556C6D"/>
    <w:rsid w:val="005705EC"/>
    <w:rsid w:val="00584DDF"/>
    <w:rsid w:val="0059216F"/>
    <w:rsid w:val="00595941"/>
    <w:rsid w:val="005967A8"/>
    <w:rsid w:val="005A59D2"/>
    <w:rsid w:val="005D7DD8"/>
    <w:rsid w:val="005E775F"/>
    <w:rsid w:val="005F1865"/>
    <w:rsid w:val="00600A97"/>
    <w:rsid w:val="0060722E"/>
    <w:rsid w:val="006156A0"/>
    <w:rsid w:val="00627A4B"/>
    <w:rsid w:val="0063045A"/>
    <w:rsid w:val="00634260"/>
    <w:rsid w:val="00657D8C"/>
    <w:rsid w:val="00666EFE"/>
    <w:rsid w:val="006672BE"/>
    <w:rsid w:val="00672975"/>
    <w:rsid w:val="00676AA3"/>
    <w:rsid w:val="00684C73"/>
    <w:rsid w:val="00690A35"/>
    <w:rsid w:val="006A49DD"/>
    <w:rsid w:val="006A7914"/>
    <w:rsid w:val="006D0D0E"/>
    <w:rsid w:val="006E6897"/>
    <w:rsid w:val="006E7810"/>
    <w:rsid w:val="006F2803"/>
    <w:rsid w:val="007049BA"/>
    <w:rsid w:val="00714596"/>
    <w:rsid w:val="007205E9"/>
    <w:rsid w:val="00723122"/>
    <w:rsid w:val="00734306"/>
    <w:rsid w:val="0074081B"/>
    <w:rsid w:val="00753B61"/>
    <w:rsid w:val="00756C43"/>
    <w:rsid w:val="00760491"/>
    <w:rsid w:val="00760EF2"/>
    <w:rsid w:val="00774C8A"/>
    <w:rsid w:val="00775D11"/>
    <w:rsid w:val="00781B42"/>
    <w:rsid w:val="007825AA"/>
    <w:rsid w:val="007A7CD0"/>
    <w:rsid w:val="007D1F45"/>
    <w:rsid w:val="00800320"/>
    <w:rsid w:val="00802E14"/>
    <w:rsid w:val="00816E88"/>
    <w:rsid w:val="00824B8F"/>
    <w:rsid w:val="0082725F"/>
    <w:rsid w:val="00840182"/>
    <w:rsid w:val="00843646"/>
    <w:rsid w:val="008467EF"/>
    <w:rsid w:val="00855123"/>
    <w:rsid w:val="008745A4"/>
    <w:rsid w:val="00887D5D"/>
    <w:rsid w:val="008924B3"/>
    <w:rsid w:val="008944C1"/>
    <w:rsid w:val="008A08C1"/>
    <w:rsid w:val="008A5292"/>
    <w:rsid w:val="008B0E06"/>
    <w:rsid w:val="008B4782"/>
    <w:rsid w:val="008C59C8"/>
    <w:rsid w:val="008F0ADD"/>
    <w:rsid w:val="00903210"/>
    <w:rsid w:val="0092107F"/>
    <w:rsid w:val="00936EF6"/>
    <w:rsid w:val="009409DE"/>
    <w:rsid w:val="00942552"/>
    <w:rsid w:val="00945930"/>
    <w:rsid w:val="00946151"/>
    <w:rsid w:val="009626AF"/>
    <w:rsid w:val="00963435"/>
    <w:rsid w:val="00972597"/>
    <w:rsid w:val="00981D8A"/>
    <w:rsid w:val="00984E23"/>
    <w:rsid w:val="0098606A"/>
    <w:rsid w:val="009907D0"/>
    <w:rsid w:val="00993A67"/>
    <w:rsid w:val="00997778"/>
    <w:rsid w:val="009A1123"/>
    <w:rsid w:val="009A5DF5"/>
    <w:rsid w:val="009C6661"/>
    <w:rsid w:val="009D57D8"/>
    <w:rsid w:val="009D6F48"/>
    <w:rsid w:val="009F6F23"/>
    <w:rsid w:val="00A21B67"/>
    <w:rsid w:val="00A24712"/>
    <w:rsid w:val="00A35C66"/>
    <w:rsid w:val="00A40510"/>
    <w:rsid w:val="00A43BF8"/>
    <w:rsid w:val="00A80F9B"/>
    <w:rsid w:val="00A945D6"/>
    <w:rsid w:val="00A96903"/>
    <w:rsid w:val="00AA0DB4"/>
    <w:rsid w:val="00AA31D6"/>
    <w:rsid w:val="00AC21D8"/>
    <w:rsid w:val="00AD3523"/>
    <w:rsid w:val="00AD49E4"/>
    <w:rsid w:val="00AE06FF"/>
    <w:rsid w:val="00AE210D"/>
    <w:rsid w:val="00B057AD"/>
    <w:rsid w:val="00B1351D"/>
    <w:rsid w:val="00B15164"/>
    <w:rsid w:val="00B24545"/>
    <w:rsid w:val="00B255F2"/>
    <w:rsid w:val="00B53088"/>
    <w:rsid w:val="00B76382"/>
    <w:rsid w:val="00B8490D"/>
    <w:rsid w:val="00B93787"/>
    <w:rsid w:val="00BB5546"/>
    <w:rsid w:val="00BB6901"/>
    <w:rsid w:val="00BD0CDC"/>
    <w:rsid w:val="00BD358C"/>
    <w:rsid w:val="00BD5877"/>
    <w:rsid w:val="00BD6FA0"/>
    <w:rsid w:val="00BF055F"/>
    <w:rsid w:val="00C14D44"/>
    <w:rsid w:val="00C23422"/>
    <w:rsid w:val="00C266F7"/>
    <w:rsid w:val="00C325C6"/>
    <w:rsid w:val="00C43285"/>
    <w:rsid w:val="00C447AE"/>
    <w:rsid w:val="00C462C2"/>
    <w:rsid w:val="00C808D2"/>
    <w:rsid w:val="00C92817"/>
    <w:rsid w:val="00C941B6"/>
    <w:rsid w:val="00C948CA"/>
    <w:rsid w:val="00CB031B"/>
    <w:rsid w:val="00CD198B"/>
    <w:rsid w:val="00CF0FF7"/>
    <w:rsid w:val="00D01702"/>
    <w:rsid w:val="00D01B94"/>
    <w:rsid w:val="00D03BF9"/>
    <w:rsid w:val="00D154B5"/>
    <w:rsid w:val="00D203A3"/>
    <w:rsid w:val="00D23D82"/>
    <w:rsid w:val="00D40041"/>
    <w:rsid w:val="00D409B7"/>
    <w:rsid w:val="00D536DE"/>
    <w:rsid w:val="00D63390"/>
    <w:rsid w:val="00D77AC7"/>
    <w:rsid w:val="00D816CF"/>
    <w:rsid w:val="00D83975"/>
    <w:rsid w:val="00D86344"/>
    <w:rsid w:val="00DA5F2A"/>
    <w:rsid w:val="00DB43BE"/>
    <w:rsid w:val="00DC2446"/>
    <w:rsid w:val="00DD61EE"/>
    <w:rsid w:val="00DE747A"/>
    <w:rsid w:val="00DF5C91"/>
    <w:rsid w:val="00E005C0"/>
    <w:rsid w:val="00E0225A"/>
    <w:rsid w:val="00E101A4"/>
    <w:rsid w:val="00E23DDE"/>
    <w:rsid w:val="00E255DF"/>
    <w:rsid w:val="00E30050"/>
    <w:rsid w:val="00E55DF4"/>
    <w:rsid w:val="00E807FA"/>
    <w:rsid w:val="00E83B75"/>
    <w:rsid w:val="00E87B82"/>
    <w:rsid w:val="00E93AEF"/>
    <w:rsid w:val="00E94F6F"/>
    <w:rsid w:val="00EA0AA7"/>
    <w:rsid w:val="00EA36CA"/>
    <w:rsid w:val="00EB3445"/>
    <w:rsid w:val="00EB7ACD"/>
    <w:rsid w:val="00EC70B8"/>
    <w:rsid w:val="00ED18E3"/>
    <w:rsid w:val="00EE7A09"/>
    <w:rsid w:val="00EF5956"/>
    <w:rsid w:val="00F06619"/>
    <w:rsid w:val="00F06B93"/>
    <w:rsid w:val="00F21F3F"/>
    <w:rsid w:val="00F56740"/>
    <w:rsid w:val="00F618E9"/>
    <w:rsid w:val="00F7636A"/>
    <w:rsid w:val="00F8366B"/>
    <w:rsid w:val="00F9028E"/>
    <w:rsid w:val="00F96587"/>
    <w:rsid w:val="00FA447C"/>
    <w:rsid w:val="00FA7FB6"/>
    <w:rsid w:val="00FB13CA"/>
    <w:rsid w:val="00FB687B"/>
    <w:rsid w:val="00FC5A6E"/>
    <w:rsid w:val="00FD124D"/>
    <w:rsid w:val="00FD3941"/>
    <w:rsid w:val="00FD4248"/>
    <w:rsid w:val="00FE0774"/>
    <w:rsid w:val="00FE50AC"/>
    <w:rsid w:val="00FE6969"/>
    <w:rsid w:val="00FF772B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265642-554F-49EB-9CD3-8FF6DE7E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98"/>
  </w:style>
  <w:style w:type="paragraph" w:styleId="Footer">
    <w:name w:val="footer"/>
    <w:basedOn w:val="Normal"/>
    <w:link w:val="FooterChar"/>
    <w:uiPriority w:val="99"/>
    <w:unhideWhenUsed/>
    <w:rsid w:val="00050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98"/>
  </w:style>
  <w:style w:type="character" w:styleId="Hyperlink">
    <w:name w:val="Hyperlink"/>
    <w:basedOn w:val="DefaultParagraphFont"/>
    <w:uiPriority w:val="99"/>
    <w:unhideWhenUsed/>
    <w:rsid w:val="007231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Lifespan resources, inc.</vt:lpstr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Lifespan resources, inc.</dc:title>
  <dc:creator>Peggy Palmiter</dc:creator>
  <cp:lastModifiedBy>Peggy Palmiter</cp:lastModifiedBy>
  <cp:revision>2</cp:revision>
  <dcterms:created xsi:type="dcterms:W3CDTF">2016-10-14T11:02:00Z</dcterms:created>
  <dcterms:modified xsi:type="dcterms:W3CDTF">2016-10-14T11:02:00Z</dcterms:modified>
</cp:coreProperties>
</file>